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661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广东省未成年犯管教所南、北门防冲撞液压式自动升降柱采购项目-失败公告</w:t>
      </w:r>
    </w:p>
    <w:p w14:paraId="76050F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一、内容</w:t>
      </w:r>
    </w:p>
    <w:p w14:paraId="344FE1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广东省机电设备招标有限公司受广东省未成年犯管教所的委托，对广东省未成年犯管教所南、北门防冲撞液压式自动升降柱采购项目（项目编号：M4400000707525568007）进行竞价采购。由于在竞价文件规定的报价截止时间止,报价供应商不足3家，本项目竞价失败。</w:t>
      </w:r>
    </w:p>
    <w:p w14:paraId="49085BB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/>
        <w:jc w:val="left"/>
        <w:textAlignment w:val="auto"/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二、联系方式</w:t>
      </w:r>
    </w:p>
    <w:p w14:paraId="7873114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采 购 人：广东省未成年犯管教所</w:t>
      </w:r>
    </w:p>
    <w:p w14:paraId="2EAB05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采购代理机构：广东省机电设备招标有限公司</w:t>
      </w:r>
    </w:p>
    <w:p w14:paraId="1409176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地    址：广州市越秀区环市中路316号金鹰大厦10楼</w:t>
      </w:r>
    </w:p>
    <w:p w14:paraId="1374DAA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  系  人：李子元、严梁立、王宇</w:t>
      </w:r>
    </w:p>
    <w:p w14:paraId="28F9089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    话：020-83541707</w:t>
      </w:r>
    </w:p>
    <w:p w14:paraId="26172D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  子 邮 箱：zbgs6b@126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.com</w:t>
      </w:r>
    </w:p>
    <w:p w14:paraId="26DF07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 w14:paraId="65C011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采购人：广东省未成年犯管教所</w:t>
      </w:r>
    </w:p>
    <w:p w14:paraId="09E8640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采购代理机构：广东省机电设备招标有限公司</w:t>
      </w:r>
    </w:p>
    <w:p w14:paraId="22A2FC9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D2E2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2025年1月21日</w:t>
      </w:r>
    </w:p>
    <w:p w14:paraId="1BDF19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047CB"/>
    <w:rsid w:val="43F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2025-01-21T08:53:00Z</dcterms:created>
  <dc:creator>lenovo</dc:creator>
  <cp:lastModifiedBy>lenovo</cp:lastModifiedBy>
  <dcterms:modified xsi:type="dcterms:W3CDTF">2025-01-21T08:58:20Z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77C63F6B6A1B4823B4B7FAFE99337101_11</vt:lpwstr>
  </property>
  <property fmtid="{D5CDD505-2E9C-101B-9397-08002B2CF9AE}" pid="4" name="KSOTemplateDocerSaveRecord">
    <vt:lpwstr>eyJoZGlkIjoiMWJkMDg1ZGFmYmViMGMzNDMzYTVjMThhMzY1ZjAzYmEiLCJ1c2VySWQiOiIyMjY5NDQ5MTAifQ==</vt:lpwstr>
  </property>
</Properties>
</file>