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cs="Calibri" w:asciiTheme="minorEastAsia" w:hAnsiTheme="minorEastAsia"/>
          <w:sz w:val="32"/>
          <w:szCs w:val="32"/>
        </w:rPr>
      </w:pPr>
      <w:bookmarkStart w:id="1" w:name="_GoBack"/>
      <w:bookmarkEnd w:id="1"/>
      <w:bookmarkStart w:id="0" w:name="OLE_LINK2"/>
      <w:r>
        <w:rPr>
          <w:rFonts w:hint="eastAsia" w:cs="Calibri" w:asciiTheme="minorEastAsia" w:hAnsiTheme="minorEastAsia"/>
          <w:sz w:val="32"/>
          <w:szCs w:val="32"/>
          <w:lang w:val="en-US" w:eastAsia="zh-CN"/>
        </w:rPr>
        <w:t>安全鉴定</w:t>
      </w:r>
      <w:r>
        <w:rPr>
          <w:rFonts w:hint="eastAsia" w:cs="Calibri" w:asciiTheme="minorEastAsia" w:hAnsiTheme="minorEastAsia"/>
          <w:sz w:val="32"/>
          <w:szCs w:val="32"/>
        </w:rPr>
        <w:t>建筑明细表</w:t>
      </w:r>
    </w:p>
    <w:tbl>
      <w:tblPr>
        <w:tblStyle w:val="8"/>
        <w:tblpPr w:leftFromText="180" w:rightFromText="180" w:vertAnchor="text" w:horzAnchor="page" w:tblpX="1785" w:tblpY="629"/>
        <w:tblOverlap w:val="never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076"/>
        <w:gridCol w:w="1418"/>
        <w:gridCol w:w="1158"/>
        <w:gridCol w:w="1218"/>
        <w:gridCol w:w="12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建筑物名称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建筑结构（框架或混凝土）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投入使用时间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建筑物近1年内是否经主体结构安全检测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建筑面积（</w:t>
            </w:r>
            <w:r>
              <w:rPr>
                <w:rStyle w:val="12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㎡</w:t>
            </w:r>
            <w:r>
              <w:rPr>
                <w:rStyle w:val="13"/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是否有图纸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西区综合楼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5层框架结构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1999年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16822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纸质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东区厂房楼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5层框架结构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7799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纸质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西区旧教学楼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（职培中心）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5层框架结构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3165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纸质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西区罪犯舞台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2层混合结构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临时办公楼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（六层）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1996年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1877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纸质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迎宾楼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（三层）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1986年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纸质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所领导办公楼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（二层）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1982年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宿舍东12栋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（山顶）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2层混合结构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1979年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备勤房（北7栋）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（现车队）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2层混合结构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1982年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254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指挥中心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3层框架结构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1998年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962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纸质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干警食堂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（二层）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2002年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1720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纸质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水电站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2层框架结构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1992年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所大门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1层框架结构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1998年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纸质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平房（杂物房）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1层混合结构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807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十监区监舍楼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4层框架结构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2000年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2860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东区会见楼</w:t>
            </w:r>
          </w:p>
        </w:tc>
        <w:tc>
          <w:tcPr>
            <w:tcW w:w="10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3层框架结构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1991年</w:t>
            </w:r>
          </w:p>
        </w:tc>
        <w:tc>
          <w:tcPr>
            <w:tcW w:w="11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3145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电子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2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41945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F5"/>
    <w:rsid w:val="000543AA"/>
    <w:rsid w:val="000775C7"/>
    <w:rsid w:val="00117AEC"/>
    <w:rsid w:val="00123BA0"/>
    <w:rsid w:val="00132F6E"/>
    <w:rsid w:val="001451CA"/>
    <w:rsid w:val="00155917"/>
    <w:rsid w:val="001D4DE7"/>
    <w:rsid w:val="001E2AF5"/>
    <w:rsid w:val="00271B36"/>
    <w:rsid w:val="002827BF"/>
    <w:rsid w:val="002907B0"/>
    <w:rsid w:val="0031492A"/>
    <w:rsid w:val="003328F5"/>
    <w:rsid w:val="00387DC4"/>
    <w:rsid w:val="00405A74"/>
    <w:rsid w:val="0041508E"/>
    <w:rsid w:val="004C3B91"/>
    <w:rsid w:val="00537454"/>
    <w:rsid w:val="005663BC"/>
    <w:rsid w:val="005F52D2"/>
    <w:rsid w:val="00636377"/>
    <w:rsid w:val="006818C8"/>
    <w:rsid w:val="006A5405"/>
    <w:rsid w:val="00713AD1"/>
    <w:rsid w:val="00753021"/>
    <w:rsid w:val="00833817"/>
    <w:rsid w:val="008E0F98"/>
    <w:rsid w:val="009F4176"/>
    <w:rsid w:val="00A15FE3"/>
    <w:rsid w:val="00A56602"/>
    <w:rsid w:val="00B0183E"/>
    <w:rsid w:val="00B070B6"/>
    <w:rsid w:val="00BD2CB3"/>
    <w:rsid w:val="00C8230D"/>
    <w:rsid w:val="00CA00A3"/>
    <w:rsid w:val="00D76AB1"/>
    <w:rsid w:val="00DA3060"/>
    <w:rsid w:val="00EA6330"/>
    <w:rsid w:val="00F30732"/>
    <w:rsid w:val="00F7510E"/>
    <w:rsid w:val="07BD2CF4"/>
    <w:rsid w:val="0FA23934"/>
    <w:rsid w:val="3F3E3CD1"/>
    <w:rsid w:val="43C6256A"/>
    <w:rsid w:val="49826181"/>
    <w:rsid w:val="4B843D70"/>
    <w:rsid w:val="75B6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9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2"/>
    <w:basedOn w:val="1"/>
    <w:next w:val="1"/>
    <w:qFormat/>
    <w:uiPriority w:val="99"/>
    <w:pPr>
      <w:ind w:left="420" w:leftChars="200"/>
    </w:pPr>
    <w:rPr>
      <w:rFonts w:ascii="Times New Roman" w:hAnsi="Times New Roman" w:eastAsia="宋体" w:cs="Times New Roman"/>
      <w:szCs w:val="20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1">
    <w:name w:val="mytext1"/>
    <w:basedOn w:val="6"/>
    <w:qFormat/>
    <w:uiPriority w:val="0"/>
    <w:rPr>
      <w:b/>
      <w:bCs/>
      <w:sz w:val="19"/>
      <w:szCs w:val="19"/>
    </w:rPr>
  </w:style>
  <w:style w:type="character" w:customStyle="1" w:styleId="12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6"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201</Words>
  <Characters>1150</Characters>
  <Lines>9</Lines>
  <Paragraphs>2</Paragraphs>
  <TotalTime>30</TotalTime>
  <ScaleCrop>false</ScaleCrop>
  <LinksUpToDate>false</LinksUpToDate>
  <CharactersWithSpaces>1349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2019-10-15T06:05:00Z</dcterms:created>
  <dc:creator>China</dc:creator>
  <cp:lastModifiedBy>123</cp:lastModifiedBy>
  <dcterms:modified xsi:type="dcterms:W3CDTF">2021-08-30T09:37:28Z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